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ascii="方正小标宋简体" w:hAnsi="Calibri" w:eastAsia="方正小标宋简体"/>
          <w:w w:val="90"/>
          <w:sz w:val="44"/>
          <w:szCs w:val="44"/>
        </w:rPr>
      </w:pPr>
      <w:r>
        <w:rPr>
          <w:rFonts w:ascii="方正小标宋简体" w:hAnsi="Calibri" w:eastAsia="方正小标宋简体"/>
          <w:w w:val="90"/>
          <w:sz w:val="44"/>
          <w:szCs w:val="44"/>
        </w:rPr>
        <w:t>民兵教练员报名资格审查表</w:t>
      </w:r>
    </w:p>
    <w:tbl>
      <w:tblPr>
        <w:tblStyle w:val="2"/>
        <w:tblW w:w="587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96"/>
        <w:gridCol w:w="1349"/>
        <w:gridCol w:w="1134"/>
        <w:gridCol w:w="1754"/>
        <w:gridCol w:w="1545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49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56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77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49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6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7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771" w:type="pct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49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56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771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382" w:type="pct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公民身份证号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码</w:t>
            </w:r>
          </w:p>
        </w:tc>
        <w:tc>
          <w:tcPr>
            <w:tcW w:w="1736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75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职业资格证书名称及等级</w:t>
            </w:r>
          </w:p>
        </w:tc>
        <w:tc>
          <w:tcPr>
            <w:tcW w:w="165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736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本人手机及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1655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服役单位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代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73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服役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期间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所任最高职务</w:t>
            </w:r>
          </w:p>
        </w:tc>
        <w:tc>
          <w:tcPr>
            <w:tcW w:w="1655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入伍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49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退役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在部队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从事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655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exact"/>
          <w:jc w:val="center"/>
        </w:trPr>
        <w:tc>
          <w:tcPr>
            <w:tcW w:w="734" w:type="pct"/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4266" w:type="pct"/>
            <w:gridSpan w:val="6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起止时间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所在学校或单位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职  业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证明人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73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4266" w:type="pct"/>
            <w:gridSpan w:val="6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奖惩名称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奖惩时间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奖惩单位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奖惩原因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exac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家庭成员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情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4266" w:type="pct"/>
            <w:gridSpan w:val="6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称 谓  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姓 名  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公民身份号码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工作单位及职务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exac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配偶的父母、未共同生活的兄弟姐妹情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4266" w:type="pct"/>
            <w:gridSpan w:val="6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称 谓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姓 名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公民身份号码   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工作单位及职务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exact"/>
          <w:jc w:val="center"/>
        </w:trPr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其他需要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向组织说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明的情况</w:t>
            </w:r>
          </w:p>
        </w:tc>
        <w:tc>
          <w:tcPr>
            <w:tcW w:w="4266" w:type="pct"/>
            <w:gridSpan w:val="6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tabs>
                <w:tab w:val="left" w:pos="7962"/>
              </w:tabs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>
            <w:pPr>
              <w:widowControl/>
              <w:tabs>
                <w:tab w:val="left" w:pos="7962"/>
              </w:tabs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tabs>
                <w:tab w:val="left" w:pos="7962"/>
              </w:tabs>
              <w:adjustRightInd w:val="0"/>
              <w:snapToGrid w:val="0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本人签名：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mRmMzA5ODk4ZmZkZTQyNzc2M2FiODcyNDhlMWUifQ=="/>
  </w:docVars>
  <w:rsids>
    <w:rsidRoot w:val="00000000"/>
    <w:rsid w:val="29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2022-10-21T01:47:25Z</dcterms:created>
  <dc:creator>Administrator</dc:creator>
  <cp:lastModifiedBy>Administrator</cp:lastModifiedBy>
  <dcterms:modified xsi:type="dcterms:W3CDTF">2022-10-21T01:47:40Z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ACA754E63F444A3898E6F084E8E07AE2</vt:lpwstr>
  </property>
</Properties>
</file>