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 ：</w:t>
      </w:r>
    </w:p>
    <w:tbl>
      <w:tblPr>
        <w:tblStyle w:val="14"/>
        <w:tblW w:w="8354" w:type="dxa"/>
        <w:tblInd w:w="0" w:type="dxa"/>
        <w:tblBorders>
          <w:top w:val="single" w:color="333333" w:sz="4" w:space="0"/>
          <w:left w:val="single" w:color="333333" w:sz="4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930"/>
        <w:gridCol w:w="3206"/>
      </w:tblGrid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“清风传家、廉洁界首”——“我的家风家教故事”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eastAsia="仿宋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主题征文评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获奖名单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成人组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特</w:t>
            </w:r>
            <w:r>
              <w:rPr>
                <w:b/>
                <w:bCs/>
                <w:color w:val="333333"/>
                <w:sz w:val="19"/>
                <w:szCs w:val="19"/>
              </w:rPr>
              <w:t>等奖（</w:t>
            </w: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1</w:t>
            </w:r>
            <w:r>
              <w:rPr>
                <w:b/>
                <w:bCs/>
                <w:color w:val="333333"/>
                <w:sz w:val="19"/>
                <w:szCs w:val="19"/>
              </w:rPr>
              <w:t>名）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auto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cs="Times New Roman" w:asciiTheme="minorHAnsi" w:hAnsiTheme="minorHAnsi" w:eastAsiaTheme="minorEastAsia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color w:val="333333"/>
                <w:sz w:val="19"/>
                <w:szCs w:val="19"/>
              </w:rPr>
              <w:t>    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文章题目</w:t>
            </w:r>
          </w:p>
        </w:tc>
        <w:tc>
          <w:tcPr>
            <w:tcW w:w="930" w:type="dxa"/>
            <w:tcBorders>
              <w:top w:val="outset" w:color="auto" w:sz="6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cs="Times New Roman" w:asciiTheme="minorHAnsi" w:hAnsiTheme="minorHAnsi" w:eastAsiaTheme="minorEastAsia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作者</w:t>
            </w:r>
            <w:r>
              <w:rPr>
                <w:color w:val="333333"/>
                <w:sz w:val="19"/>
                <w:szCs w:val="19"/>
              </w:rPr>
              <w:t>    </w:t>
            </w:r>
          </w:p>
        </w:tc>
        <w:tc>
          <w:tcPr>
            <w:tcW w:w="3206" w:type="dxa"/>
            <w:tcBorders>
              <w:top w:val="outset" w:color="auto" w:sz="6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cs="Times New Roman" w:asciiTheme="minorHAnsi" w:hAnsiTheme="minorHAnsi" w:eastAsiaTheme="minorEastAsia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color w:val="333333"/>
                <w:sz w:val="19"/>
                <w:szCs w:val="19"/>
              </w:rPr>
              <w:t>   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单 位</w:t>
            </w:r>
            <w:r>
              <w:rPr>
                <w:color w:val="333333"/>
                <w:sz w:val="19"/>
                <w:szCs w:val="19"/>
              </w:rPr>
              <w:t>     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auto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写给父亲的一封家书</w:t>
            </w:r>
          </w:p>
        </w:tc>
        <w:tc>
          <w:tcPr>
            <w:tcW w:w="930" w:type="dxa"/>
            <w:tcBorders>
              <w:top w:val="outset" w:color="auto" w:sz="6" w:space="0"/>
              <w:left w:val="single" w:color="auto" w:sz="4" w:space="0"/>
              <w:bottom w:val="single" w:color="CCCCCC" w:sz="4" w:space="0"/>
              <w:right w:val="single" w:color="auto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刘中伟</w:t>
            </w:r>
          </w:p>
        </w:tc>
        <w:tc>
          <w:tcPr>
            <w:tcW w:w="3206" w:type="dxa"/>
            <w:tcBorders>
              <w:top w:val="outset" w:color="auto" w:sz="6" w:space="0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eastAsia="zh-CN"/>
              </w:rPr>
              <w:t>界首市人民医院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19"/>
                <w:szCs w:val="19"/>
              </w:rPr>
              <w:t>一等奖（</w:t>
            </w: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2</w:t>
            </w:r>
            <w:r>
              <w:rPr>
                <w:b/>
                <w:bCs/>
                <w:color w:val="333333"/>
                <w:sz w:val="19"/>
                <w:szCs w:val="19"/>
              </w:rPr>
              <w:t>名）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    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文章题目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作者</w:t>
            </w:r>
            <w:r>
              <w:rPr>
                <w:color w:val="333333"/>
                <w:sz w:val="19"/>
                <w:szCs w:val="19"/>
              </w:rPr>
              <w:t>    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   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单 位</w:t>
            </w:r>
            <w:r>
              <w:rPr>
                <w:color w:val="333333"/>
                <w:sz w:val="19"/>
                <w:szCs w:val="19"/>
              </w:rPr>
              <w:t>     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孝道传家泽后人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刘晓慧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界首市泉阳镇中心卫生院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父亲的品格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王介君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界首市邴集乡实验小学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19"/>
                <w:szCs w:val="19"/>
              </w:rPr>
              <w:t>二等奖（</w:t>
            </w: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4</w:t>
            </w:r>
            <w:r>
              <w:rPr>
                <w:b/>
                <w:bCs/>
                <w:color w:val="333333"/>
                <w:sz w:val="19"/>
                <w:szCs w:val="19"/>
              </w:rPr>
              <w:t>名）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文章题目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作者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单 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教育世家孝道传 </w:t>
            </w:r>
            <w:r>
              <w:rPr>
                <w:rFonts w:hint="default" w:cs="Times New Roman"/>
                <w:color w:val="333333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永做人民勤务员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张俊显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界首市西城办事处张庄社区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default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我的母亲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default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赵  明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default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界首伟明环保能源有限公司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母亲的温暖一直都在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张  倩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界首市教育局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融入血脉的家风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张婷婷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界首市税务局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19"/>
                <w:szCs w:val="19"/>
              </w:rPr>
              <w:t>三等奖（</w:t>
            </w: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8</w:t>
            </w:r>
            <w:r>
              <w:rPr>
                <w:b/>
                <w:bCs/>
                <w:color w:val="333333"/>
                <w:sz w:val="19"/>
                <w:szCs w:val="19"/>
              </w:rPr>
              <w:t>名）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文章题目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作者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单 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幸福时光 只因有你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王艳峰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界首市妇幼保健院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父亲的账本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魏  松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安徽阜阳界首高新产业技术开发区  天鸿新材料股份有限公司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我的人生密码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张云云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界首市新马集镇于楼村委会 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我的家风家教故事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王裕好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界首市重点处 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我的家风故事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张  静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界首市司法局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忠厚待人  勤俭持家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郭西明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界首市第七中学   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我的家风家教故事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曹俊太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界首市西城街道解放社区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言传身教的朴素家风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周闰斌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界首市纪委监委   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19"/>
                <w:szCs w:val="19"/>
              </w:rPr>
              <w:t>优秀奖（1</w:t>
            </w: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4</w:t>
            </w:r>
            <w:r>
              <w:rPr>
                <w:b/>
                <w:bCs/>
                <w:color w:val="333333"/>
                <w:sz w:val="19"/>
                <w:szCs w:val="19"/>
              </w:rPr>
              <w:t>名）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文章题目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作者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单 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家风如春风 从来润吾身 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王海燕 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界首市中医院 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要言传  更要身教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谢素梅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安徽阜阳界首高新产业技术开发区财政局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家风—读书伴我成长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徐欢迎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界首市妇幼保健院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学党史 悟廉理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姜大为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界首市市场监督管理局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自己的事情自己做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柴  进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界首市老干部服务中心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姥姥的家训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陈复新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界首市农业农村局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我的家风家教故事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李  农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界首市纪委监委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hint="eastAsia" w:cs="Times New Roman" w:asciiTheme="minorHAnsi" w:hAnsiTheme="minorHAnsi" w:eastAsiaTheme="minorEastAsia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说不出口的那句“谢谢”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hint="eastAsia" w:cs="Times New Roman" w:asciiTheme="minorHAnsi" w:hAnsiTheme="minorHAnsi" w:eastAsiaTheme="minorEastAsia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戴丽君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hint="eastAsia" w:cs="Times New Roman" w:asciiTheme="minorHAnsi" w:hAnsiTheme="minorHAnsi" w:eastAsiaTheme="minorEastAsia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界首市税务局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照亮我前行路的灯塔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薛姣姣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界首市</w:t>
            </w: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任寨乡岳刘</w:t>
            </w:r>
            <w:r>
              <w:rPr>
                <w:rFonts w:hint="eastAsia" w:cs="Times New Roman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行政村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我的家风故事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薛苗苗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界首市</w:t>
            </w: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 xml:space="preserve">陶庙镇人民政府 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我的家风家教故事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黄晓雪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界首市卫健委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default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植根家风沃土 绽放民族活力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刘倩倩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界首市西城</w:t>
            </w:r>
            <w:r>
              <w:rPr>
                <w:rFonts w:hint="eastAsia" w:cs="Times New Roman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街道</w:t>
            </w: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郭洼社区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闻书香 品安静 润从容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申</w:t>
            </w:r>
            <w:r>
              <w:rPr>
                <w:rFonts w:hint="eastAsia" w:cs="Times New Roman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 xml:space="preserve">  </w:t>
            </w: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猛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jc w:val="both"/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 w:val="0"/>
                <w:color w:val="333333"/>
                <w:kern w:val="0"/>
                <w:sz w:val="19"/>
                <w:szCs w:val="19"/>
                <w:lang w:val="en-US" w:eastAsia="zh-CN" w:bidi="ar-SA"/>
              </w:rPr>
              <w:t>界首市颍南中心学校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精三分，傻三分，留下三分给儿孙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赵  娟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界首市新马集中心学校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7"/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 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 ：</w:t>
      </w:r>
    </w:p>
    <w:tbl>
      <w:tblPr>
        <w:tblStyle w:val="14"/>
        <w:tblW w:w="8354" w:type="dxa"/>
        <w:tblInd w:w="0" w:type="dxa"/>
        <w:tblBorders>
          <w:top w:val="single" w:color="333333" w:sz="4" w:space="0"/>
          <w:left w:val="single" w:color="333333" w:sz="4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930"/>
        <w:gridCol w:w="3206"/>
      </w:tblGrid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“清风传家、廉洁界首”——“我的家风家教故事”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eastAsia="仿宋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主题征文评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获奖名单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学生组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4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优胜</w:t>
            </w:r>
            <w:r>
              <w:rPr>
                <w:b/>
                <w:bCs/>
                <w:color w:val="333333"/>
                <w:sz w:val="19"/>
                <w:szCs w:val="19"/>
              </w:rPr>
              <w:t>奖（</w:t>
            </w:r>
            <w:r>
              <w:rPr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15</w:t>
            </w:r>
            <w:r>
              <w:rPr>
                <w:b/>
                <w:bCs/>
                <w:color w:val="333333"/>
                <w:sz w:val="19"/>
                <w:szCs w:val="19"/>
              </w:rPr>
              <w:t>名）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    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文章题目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Style w:val="9"/>
                <w:b/>
                <w:bCs/>
                <w:color w:val="333333"/>
                <w:sz w:val="19"/>
                <w:szCs w:val="19"/>
              </w:rPr>
              <w:t>作者</w:t>
            </w:r>
            <w:r>
              <w:rPr>
                <w:color w:val="333333"/>
                <w:sz w:val="19"/>
                <w:szCs w:val="19"/>
              </w:rPr>
              <w:t>    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   </w:t>
            </w:r>
            <w:r>
              <w:rPr>
                <w:rStyle w:val="9"/>
                <w:rFonts w:hint="eastAsia"/>
                <w:b/>
                <w:bCs/>
                <w:color w:val="333333"/>
                <w:sz w:val="19"/>
                <w:szCs w:val="19"/>
                <w:lang w:val="en-US" w:eastAsia="zh-CN"/>
              </w:rPr>
              <w:t>就读学校</w:t>
            </w:r>
            <w:r>
              <w:rPr>
                <w:color w:val="333333"/>
                <w:sz w:val="19"/>
                <w:szCs w:val="19"/>
              </w:rPr>
              <w:t>   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《弦歌不辍，薪火相传》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邢泽宇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界首市实验中学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《好家风伴我成长》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张宸阁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界首市师范附属小学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>《黄瓷碗的故事》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彭诣童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界首市师范附属小学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《言传身教，上善若水》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陈</w:t>
            </w: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333333"/>
                <w:sz w:val="19"/>
                <w:szCs w:val="19"/>
              </w:rPr>
              <w:t>特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eastAsia="zh-CN"/>
              </w:rPr>
              <w:t>界首市</w:t>
            </w:r>
            <w:r>
              <w:rPr>
                <w:rFonts w:hint="eastAsia" w:cs="Times New Roman"/>
                <w:color w:val="333333"/>
                <w:sz w:val="19"/>
                <w:szCs w:val="19"/>
              </w:rPr>
              <w:t>砖集中心学校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《家风家教我传承》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刘亦菲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  <w:lang w:eastAsia="zh-CN"/>
              </w:rPr>
              <w:t>界首市</w:t>
            </w:r>
            <w:r>
              <w:rPr>
                <w:rFonts w:hint="eastAsia" w:cs="Times New Roman"/>
                <w:color w:val="333333"/>
                <w:sz w:val="19"/>
                <w:szCs w:val="19"/>
              </w:rPr>
              <w:t>砖集中心学校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《做勤俭节约的好少年》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李国瑞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界首市第一小学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《我家的好家风》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周</w:t>
            </w: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333333"/>
                <w:sz w:val="19"/>
                <w:szCs w:val="19"/>
              </w:rPr>
              <w:t>政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界首市第一小学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《优良家风，代代传承》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李</w:t>
            </w:r>
            <w:r>
              <w:rPr>
                <w:rFonts w:hint="eastAsia" w:cs="Times New Roman"/>
                <w:color w:val="333333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333333"/>
                <w:sz w:val="19"/>
                <w:szCs w:val="19"/>
              </w:rPr>
              <w:t>鑫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cs="Times New Roman"/>
                <w:color w:val="333333"/>
                <w:sz w:val="19"/>
                <w:szCs w:val="19"/>
              </w:rPr>
            </w:pPr>
            <w:r>
              <w:rPr>
                <w:rFonts w:hint="eastAsia" w:cs="Times New Roman"/>
                <w:color w:val="333333"/>
                <w:sz w:val="19"/>
                <w:szCs w:val="19"/>
              </w:rPr>
              <w:t>界首市第一小学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《我的家风好故事》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郝美宣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界首市实验中学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《百善孝为先，美德续远行》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郭奕洋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界首市西城中心学校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《一封没有写完的家书》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李沁漩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界首市第一小学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《我的家风家教故事》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刘晨雅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界首市师范附属小学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《我家的家风》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田怡然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界首市第七中学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《血脉传承》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宋依涵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界首市西城中心学校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1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《我的家风家教故事》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宋思佳</w:t>
            </w:r>
          </w:p>
        </w:tc>
        <w:tc>
          <w:tcPr>
            <w:tcW w:w="32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界首市西城中心学校</w:t>
            </w:r>
          </w:p>
        </w:tc>
      </w:tr>
    </w:tbl>
    <w:p>
      <w:pPr>
        <w:pStyle w:val="7"/>
        <w:widowControl/>
        <w:jc w:val="both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ZTJlOGU5MDY0MDkxYTZmNmJjM2RmODczZDU1OTgifQ=="/>
  </w:docVars>
  <w:rsids>
    <w:rsidRoot w:val="3B8572C6"/>
    <w:rsid w:val="001D77F6"/>
    <w:rsid w:val="00221339"/>
    <w:rsid w:val="003A623B"/>
    <w:rsid w:val="00606B81"/>
    <w:rsid w:val="00C270A2"/>
    <w:rsid w:val="00E77BEE"/>
    <w:rsid w:val="01033AB9"/>
    <w:rsid w:val="01277E90"/>
    <w:rsid w:val="01774F06"/>
    <w:rsid w:val="02A6205D"/>
    <w:rsid w:val="034A3564"/>
    <w:rsid w:val="035D072E"/>
    <w:rsid w:val="0445718F"/>
    <w:rsid w:val="05382A19"/>
    <w:rsid w:val="05DE0928"/>
    <w:rsid w:val="07320557"/>
    <w:rsid w:val="07524795"/>
    <w:rsid w:val="07711E8A"/>
    <w:rsid w:val="0ACD27C2"/>
    <w:rsid w:val="0D055DB9"/>
    <w:rsid w:val="0D216821"/>
    <w:rsid w:val="10581962"/>
    <w:rsid w:val="10CD64BD"/>
    <w:rsid w:val="12232EE0"/>
    <w:rsid w:val="12262D72"/>
    <w:rsid w:val="12BA29E2"/>
    <w:rsid w:val="13720FE5"/>
    <w:rsid w:val="1426762A"/>
    <w:rsid w:val="14360201"/>
    <w:rsid w:val="159030B9"/>
    <w:rsid w:val="19BD2D4B"/>
    <w:rsid w:val="1AED4AA9"/>
    <w:rsid w:val="1B4F5986"/>
    <w:rsid w:val="1B9445E0"/>
    <w:rsid w:val="1BF44B47"/>
    <w:rsid w:val="1C3D650C"/>
    <w:rsid w:val="1D5F1562"/>
    <w:rsid w:val="1F155F2F"/>
    <w:rsid w:val="1F95720D"/>
    <w:rsid w:val="1F9F1BD7"/>
    <w:rsid w:val="1FB50F28"/>
    <w:rsid w:val="20196E74"/>
    <w:rsid w:val="21A20FDA"/>
    <w:rsid w:val="21D625E8"/>
    <w:rsid w:val="21E87FD5"/>
    <w:rsid w:val="232A6D75"/>
    <w:rsid w:val="2527218E"/>
    <w:rsid w:val="25A14E0E"/>
    <w:rsid w:val="264C1A67"/>
    <w:rsid w:val="26EA363F"/>
    <w:rsid w:val="278E13C2"/>
    <w:rsid w:val="283A50A6"/>
    <w:rsid w:val="2929608B"/>
    <w:rsid w:val="29E80BFD"/>
    <w:rsid w:val="2A110088"/>
    <w:rsid w:val="2A1911BA"/>
    <w:rsid w:val="2A433FE4"/>
    <w:rsid w:val="2AB871D0"/>
    <w:rsid w:val="2AF34F9E"/>
    <w:rsid w:val="2AF91248"/>
    <w:rsid w:val="2B362E2A"/>
    <w:rsid w:val="2D1F2D37"/>
    <w:rsid w:val="2D776454"/>
    <w:rsid w:val="2E8C4181"/>
    <w:rsid w:val="2F1C7B2E"/>
    <w:rsid w:val="2F3D3B1D"/>
    <w:rsid w:val="2F5B286B"/>
    <w:rsid w:val="2FF62A99"/>
    <w:rsid w:val="30360848"/>
    <w:rsid w:val="314F207D"/>
    <w:rsid w:val="31697021"/>
    <w:rsid w:val="318B0720"/>
    <w:rsid w:val="318E33F4"/>
    <w:rsid w:val="31B53EAE"/>
    <w:rsid w:val="31F343E9"/>
    <w:rsid w:val="3298484E"/>
    <w:rsid w:val="32E231E6"/>
    <w:rsid w:val="335C3133"/>
    <w:rsid w:val="342A088E"/>
    <w:rsid w:val="345B3646"/>
    <w:rsid w:val="346C4839"/>
    <w:rsid w:val="3474193F"/>
    <w:rsid w:val="36B862B6"/>
    <w:rsid w:val="3729127A"/>
    <w:rsid w:val="3761237E"/>
    <w:rsid w:val="388510D0"/>
    <w:rsid w:val="38E928FC"/>
    <w:rsid w:val="39201BA5"/>
    <w:rsid w:val="399F2FBB"/>
    <w:rsid w:val="3A511E2E"/>
    <w:rsid w:val="3A7C1130"/>
    <w:rsid w:val="3AB93A30"/>
    <w:rsid w:val="3B40768F"/>
    <w:rsid w:val="3B8572C6"/>
    <w:rsid w:val="3BCD2FB6"/>
    <w:rsid w:val="3C731AFB"/>
    <w:rsid w:val="3C94566D"/>
    <w:rsid w:val="3CB3794A"/>
    <w:rsid w:val="3CFA174C"/>
    <w:rsid w:val="3E171583"/>
    <w:rsid w:val="3E2F51D4"/>
    <w:rsid w:val="3E304B29"/>
    <w:rsid w:val="3EF85FF3"/>
    <w:rsid w:val="40DC4AF4"/>
    <w:rsid w:val="416B3218"/>
    <w:rsid w:val="41757F18"/>
    <w:rsid w:val="41DB4DAC"/>
    <w:rsid w:val="43644E69"/>
    <w:rsid w:val="440D7F56"/>
    <w:rsid w:val="44117EA6"/>
    <w:rsid w:val="459A4415"/>
    <w:rsid w:val="45E85F84"/>
    <w:rsid w:val="461143AF"/>
    <w:rsid w:val="475B2A83"/>
    <w:rsid w:val="47645658"/>
    <w:rsid w:val="48623B31"/>
    <w:rsid w:val="487A6182"/>
    <w:rsid w:val="4A5C5CE8"/>
    <w:rsid w:val="4B3B06EC"/>
    <w:rsid w:val="4BB23021"/>
    <w:rsid w:val="4C8147A2"/>
    <w:rsid w:val="4DB74D06"/>
    <w:rsid w:val="4EA06300"/>
    <w:rsid w:val="4EA12ED9"/>
    <w:rsid w:val="4F7269BB"/>
    <w:rsid w:val="4F7321D4"/>
    <w:rsid w:val="5099074B"/>
    <w:rsid w:val="50C21AAF"/>
    <w:rsid w:val="50C25AB5"/>
    <w:rsid w:val="52A82A88"/>
    <w:rsid w:val="53471E39"/>
    <w:rsid w:val="56922C05"/>
    <w:rsid w:val="573762F5"/>
    <w:rsid w:val="58AD188C"/>
    <w:rsid w:val="5920334A"/>
    <w:rsid w:val="59707CA0"/>
    <w:rsid w:val="598C2AE1"/>
    <w:rsid w:val="5A0B2E1A"/>
    <w:rsid w:val="5C010D1F"/>
    <w:rsid w:val="5ED34538"/>
    <w:rsid w:val="5EEE7A69"/>
    <w:rsid w:val="5F5E48B9"/>
    <w:rsid w:val="607F37BD"/>
    <w:rsid w:val="61B133CC"/>
    <w:rsid w:val="61B537AF"/>
    <w:rsid w:val="61FB1B88"/>
    <w:rsid w:val="62197AB7"/>
    <w:rsid w:val="624125B1"/>
    <w:rsid w:val="624302DA"/>
    <w:rsid w:val="64143A29"/>
    <w:rsid w:val="642F13C6"/>
    <w:rsid w:val="669C67CE"/>
    <w:rsid w:val="66D87294"/>
    <w:rsid w:val="67A4786A"/>
    <w:rsid w:val="67C12792"/>
    <w:rsid w:val="695A260F"/>
    <w:rsid w:val="69B12F8B"/>
    <w:rsid w:val="69CF0E9E"/>
    <w:rsid w:val="6A1A7CF2"/>
    <w:rsid w:val="6BF527F7"/>
    <w:rsid w:val="6C634A03"/>
    <w:rsid w:val="6C8E42A1"/>
    <w:rsid w:val="6D363DDE"/>
    <w:rsid w:val="6F6022A6"/>
    <w:rsid w:val="6F77357E"/>
    <w:rsid w:val="7056125A"/>
    <w:rsid w:val="71687BAC"/>
    <w:rsid w:val="716C0D9F"/>
    <w:rsid w:val="71900B34"/>
    <w:rsid w:val="71AB5A85"/>
    <w:rsid w:val="71F23124"/>
    <w:rsid w:val="722021E3"/>
    <w:rsid w:val="7225640A"/>
    <w:rsid w:val="722851A2"/>
    <w:rsid w:val="72D37256"/>
    <w:rsid w:val="74104D5B"/>
    <w:rsid w:val="742F670E"/>
    <w:rsid w:val="743F0E58"/>
    <w:rsid w:val="74E04731"/>
    <w:rsid w:val="754A7721"/>
    <w:rsid w:val="75D95856"/>
    <w:rsid w:val="76B92C06"/>
    <w:rsid w:val="77503AF8"/>
    <w:rsid w:val="79384054"/>
    <w:rsid w:val="797057FE"/>
    <w:rsid w:val="7A252213"/>
    <w:rsid w:val="7BA479E1"/>
    <w:rsid w:val="7C646929"/>
    <w:rsid w:val="7CE24CE3"/>
    <w:rsid w:val="7CFE7804"/>
    <w:rsid w:val="7D697134"/>
    <w:rsid w:val="7EB340AA"/>
    <w:rsid w:val="7F8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444444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444444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5">
    <w:name w:val="current"/>
    <w:basedOn w:val="8"/>
    <w:qFormat/>
    <w:uiPriority w:val="0"/>
    <w:rPr>
      <w:color w:val="333333"/>
      <w:bdr w:val="single" w:color="999999" w:sz="6" w:space="0"/>
      <w:shd w:val="clear" w:color="auto" w:fill="CCCCCC"/>
    </w:rPr>
  </w:style>
  <w:style w:type="character" w:customStyle="1" w:styleId="16">
    <w:name w:val="disabled"/>
    <w:basedOn w:val="8"/>
    <w:qFormat/>
    <w:uiPriority w:val="0"/>
    <w:rPr>
      <w:vanish/>
    </w:rPr>
  </w:style>
  <w:style w:type="character" w:customStyle="1" w:styleId="17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5</Pages>
  <Words>1666</Words>
  <Characters>1746</Characters>
  <Lines>10</Lines>
  <Paragraphs>2</Paragraphs>
  <TotalTime>40</TotalTime>
  <ScaleCrop>false</ScaleCrop>
  <LinksUpToDate>false</LinksUpToDate>
  <CharactersWithSpaces>1820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2022-01-29T06:53:00Z</dcterms:created>
  <dc:creator>Administrator</dc:creator>
  <cp:lastModifiedBy>Administrator</cp:lastModifiedBy>
  <cp:lastPrinted>2022-01-29T09:54:00Z</cp:lastPrinted>
  <dcterms:modified xsi:type="dcterms:W3CDTF">2022-06-06T10:02:11Z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3EDBD49435DF4398BE5999D9D1A457AB</vt:lpwstr>
  </property>
</Properties>
</file>